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D7D4" w14:textId="77777777" w:rsidR="00590FAA" w:rsidRPr="003326EE" w:rsidRDefault="003326EE" w:rsidP="003326EE">
      <w:pPr>
        <w:spacing w:after="0" w:line="240" w:lineRule="auto"/>
        <w:ind w:left="3600"/>
        <w:rPr>
          <w:rFonts w:ascii="Gabriola" w:eastAsia="Times New Roman" w:hAnsi="Gabriola" w:cs="Arial"/>
          <w:b/>
          <w:color w:val="000000"/>
          <w:sz w:val="32"/>
          <w:szCs w:val="40"/>
        </w:rPr>
      </w:pPr>
      <w:r w:rsidRPr="003326EE">
        <w:rPr>
          <w:rFonts w:ascii="Arial" w:eastAsia="Times New Roman" w:hAnsi="Arial" w:cs="Arial"/>
          <w:color w:val="000000"/>
          <w:sz w:val="20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0"/>
          <w:szCs w:val="24"/>
        </w:rPr>
        <w:t xml:space="preserve">      </w:t>
      </w:r>
      <w:r w:rsidRPr="003326EE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="00590FAA" w:rsidRPr="003326EE">
        <w:rPr>
          <w:rFonts w:ascii="Gabriola" w:eastAsia="Times New Roman" w:hAnsi="Gabriola" w:cs="Arial"/>
          <w:b/>
          <w:color w:val="000000"/>
          <w:sz w:val="32"/>
          <w:szCs w:val="40"/>
        </w:rPr>
        <w:t>Princess Anne Hunt</w:t>
      </w:r>
    </w:p>
    <w:p w14:paraId="5A62D07B" w14:textId="77777777" w:rsidR="00590FAA" w:rsidRPr="003326EE" w:rsidRDefault="00590FAA" w:rsidP="00590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3326EE">
        <w:rPr>
          <w:rFonts w:ascii="Arial" w:eastAsia="Times New Roman" w:hAnsi="Arial" w:cs="Arial"/>
          <w:b/>
          <w:color w:val="000000"/>
          <w:sz w:val="20"/>
          <w:szCs w:val="24"/>
        </w:rPr>
        <w:t>Annual Meeting</w:t>
      </w:r>
    </w:p>
    <w:p w14:paraId="1BE4F140" w14:textId="72618451" w:rsidR="00590FAA" w:rsidRPr="003326EE" w:rsidRDefault="00867478" w:rsidP="00590F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>May</w:t>
      </w:r>
      <w:r w:rsidR="00EC3AF6">
        <w:rPr>
          <w:rFonts w:ascii="Arial" w:eastAsia="Times New Roman" w:hAnsi="Arial" w:cs="Arial"/>
          <w:b/>
          <w:color w:val="000000"/>
          <w:sz w:val="20"/>
          <w:szCs w:val="24"/>
        </w:rPr>
        <w:t xml:space="preserve"> 2</w:t>
      </w:r>
      <w:r>
        <w:rPr>
          <w:rFonts w:ascii="Arial" w:eastAsia="Times New Roman" w:hAnsi="Arial" w:cs="Arial"/>
          <w:b/>
          <w:color w:val="000000"/>
          <w:sz w:val="20"/>
          <w:szCs w:val="24"/>
        </w:rPr>
        <w:t>nd</w:t>
      </w:r>
      <w:r w:rsidR="00590FAA" w:rsidRPr="003326EE">
        <w:rPr>
          <w:rFonts w:ascii="Arial" w:eastAsia="Times New Roman" w:hAnsi="Arial" w:cs="Arial"/>
          <w:b/>
          <w:color w:val="000000"/>
          <w:sz w:val="20"/>
          <w:szCs w:val="24"/>
        </w:rPr>
        <w:t>, 20</w:t>
      </w:r>
      <w:r w:rsidR="00EC3AF6">
        <w:rPr>
          <w:rFonts w:ascii="Arial" w:eastAsia="Times New Roman" w:hAnsi="Arial" w:cs="Arial"/>
          <w:b/>
          <w:color w:val="000000"/>
          <w:sz w:val="20"/>
          <w:szCs w:val="24"/>
        </w:rPr>
        <w:t>2</w:t>
      </w:r>
      <w:r>
        <w:rPr>
          <w:rFonts w:ascii="Arial" w:eastAsia="Times New Roman" w:hAnsi="Arial" w:cs="Arial"/>
          <w:b/>
          <w:color w:val="000000"/>
          <w:sz w:val="20"/>
          <w:szCs w:val="24"/>
        </w:rPr>
        <w:t>1</w:t>
      </w:r>
    </w:p>
    <w:p w14:paraId="3907F3AD" w14:textId="139660BA" w:rsidR="00590FAA" w:rsidRPr="003326EE" w:rsidRDefault="00867478" w:rsidP="003326E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>Dogham Farm</w:t>
      </w:r>
      <w:r w:rsidR="00180702">
        <w:rPr>
          <w:rFonts w:ascii="Arial" w:eastAsia="Times New Roman" w:hAnsi="Arial" w:cs="Arial"/>
          <w:b/>
          <w:color w:val="000000"/>
          <w:sz w:val="20"/>
          <w:szCs w:val="24"/>
        </w:rPr>
        <w:t xml:space="preserve">, </w:t>
      </w:r>
      <w:r w:rsidR="00087BAD">
        <w:rPr>
          <w:rFonts w:ascii="Arial" w:eastAsia="Times New Roman" w:hAnsi="Arial" w:cs="Arial"/>
          <w:b/>
          <w:color w:val="000000"/>
          <w:sz w:val="20"/>
          <w:szCs w:val="24"/>
        </w:rPr>
        <w:t>Charles City</w:t>
      </w:r>
      <w:r w:rsidR="00180702">
        <w:rPr>
          <w:rFonts w:ascii="Arial" w:eastAsia="Times New Roman" w:hAnsi="Arial" w:cs="Arial"/>
          <w:b/>
          <w:color w:val="000000"/>
          <w:sz w:val="20"/>
          <w:szCs w:val="24"/>
        </w:rPr>
        <w:t>, Va</w:t>
      </w:r>
    </w:p>
    <w:p w14:paraId="4CE3C385" w14:textId="77777777" w:rsidR="00AF40A7" w:rsidRDefault="00AF40A7" w:rsidP="0005232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5462CB21" w14:textId="77777777" w:rsidR="00AF40A7" w:rsidRDefault="00AF40A7" w:rsidP="0005232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11BFC02" w14:textId="58D0914B" w:rsidR="00052323" w:rsidRPr="003326EE" w:rsidRDefault="00590FAA" w:rsidP="0005232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>Call to Order:</w:t>
      </w:r>
    </w:p>
    <w:p w14:paraId="299F8922" w14:textId="77777777" w:rsidR="00590FAA" w:rsidRPr="00590FAA" w:rsidRDefault="00590FAA" w:rsidP="000523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85C9DDD" w14:textId="254788BC" w:rsidR="00590FAA" w:rsidRDefault="00590FAA" w:rsidP="0005232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>Presidents Report:</w:t>
      </w:r>
    </w:p>
    <w:p w14:paraId="44554A52" w14:textId="77777777" w:rsidR="000B2BC6" w:rsidRPr="003326EE" w:rsidRDefault="000B2BC6" w:rsidP="0005232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577088D" w14:textId="74427811" w:rsidR="00087BAD" w:rsidRDefault="00590FAA" w:rsidP="000B2BC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90FAA">
        <w:rPr>
          <w:rFonts w:ascii="Arial" w:eastAsia="Times New Roman" w:hAnsi="Arial" w:cs="Arial"/>
          <w:color w:val="000000"/>
          <w:sz w:val="18"/>
          <w:szCs w:val="18"/>
        </w:rPr>
        <w:t>Welc</w:t>
      </w:r>
      <w:r w:rsidR="007E487A">
        <w:rPr>
          <w:rFonts w:ascii="Arial" w:eastAsia="Times New Roman" w:hAnsi="Arial" w:cs="Arial"/>
          <w:color w:val="000000"/>
          <w:sz w:val="18"/>
          <w:szCs w:val="18"/>
        </w:rPr>
        <w:t>ome!</w:t>
      </w:r>
    </w:p>
    <w:p w14:paraId="25CAF703" w14:textId="1939A45B" w:rsidR="007E487A" w:rsidRPr="00AE5EC1" w:rsidRDefault="007E487A" w:rsidP="007E487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AE5EC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Due to the Covid -19 Pandemic, I am asking our reporting areas to </w:t>
      </w:r>
      <w:r w:rsidR="00AE5EC1" w:rsidRPr="00AE5EC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provide reports to be verbal, give an overview of where we are going forward. </w:t>
      </w:r>
      <w:r w:rsidRPr="00AE5EC1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I want to thank everyone that worked on the Board and Staff this past year and going forward as well as members that a job well done!  We rose to the occasion and our hunt is strong, we have great Masters, strong Board Members and a wonderful membership. Thank you for letting me have a unique and fun experience of serving this wonderful Hunt. Cheers! </w:t>
      </w:r>
    </w:p>
    <w:p w14:paraId="7672E89B" w14:textId="77777777" w:rsidR="007E487A" w:rsidRPr="00674EBB" w:rsidRDefault="007E487A" w:rsidP="007E487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5D2D16A7" w14:textId="5EC257AF" w:rsidR="007E487A" w:rsidRPr="000B2BC6" w:rsidRDefault="007E487A" w:rsidP="000B2BC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Special Thanks to Merchandising Program, Event Shed Donations and Volunteers, On-Line Silent Auction, Club Room Volunteers and Donors,</w:t>
      </w:r>
      <w:r w:rsidR="00AE5EC1">
        <w:rPr>
          <w:rFonts w:ascii="Arial" w:eastAsia="Times New Roman" w:hAnsi="Arial" w:cs="Arial"/>
          <w:color w:val="000000"/>
          <w:sz w:val="18"/>
          <w:szCs w:val="18"/>
        </w:rPr>
        <w:t xml:space="preserve"> our on going Landowners Bar and those that always contribute to the cause and too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E5EC1">
        <w:rPr>
          <w:rFonts w:ascii="Arial" w:eastAsia="Times New Roman" w:hAnsi="Arial" w:cs="Arial"/>
          <w:color w:val="000000"/>
          <w:sz w:val="18"/>
          <w:szCs w:val="18"/>
        </w:rPr>
        <w:t>o</w:t>
      </w:r>
      <w:r>
        <w:rPr>
          <w:rFonts w:ascii="Arial" w:eastAsia="Times New Roman" w:hAnsi="Arial" w:cs="Arial"/>
          <w:color w:val="000000"/>
          <w:sz w:val="18"/>
          <w:szCs w:val="18"/>
        </w:rPr>
        <w:t>ur Landowners! And to all the Members who volunteer and donate to all our fund Raisers and Events.</w:t>
      </w:r>
    </w:p>
    <w:p w14:paraId="4EC8BA5A" w14:textId="77777777" w:rsidR="003326EE" w:rsidRDefault="003326EE" w:rsidP="003326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5A1F98C" w14:textId="0331B2D2" w:rsidR="003326EE" w:rsidRDefault="003326EE" w:rsidP="003326EE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>Review of 20</w:t>
      </w:r>
      <w:r w:rsidR="007E487A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="00A03D3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Annual Meeting </w:t>
      </w:r>
      <w:r w:rsidR="00A03D3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</w:p>
    <w:p w14:paraId="64A3BE62" w14:textId="77777777" w:rsidR="00A03D39" w:rsidRDefault="00A03D39" w:rsidP="003326EE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950A6C7" w14:textId="700CB47B" w:rsidR="00A03D39" w:rsidRDefault="00087BAD" w:rsidP="000B2BC6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Elaine</w:t>
      </w:r>
      <w:r w:rsidR="00A03D39" w:rsidRPr="00A03D39">
        <w:rPr>
          <w:rFonts w:ascii="Arial" w:eastAsia="Times New Roman" w:hAnsi="Arial" w:cs="Arial"/>
          <w:color w:val="000000"/>
          <w:sz w:val="18"/>
          <w:szCs w:val="18"/>
        </w:rPr>
        <w:t xml:space="preserve"> will read highlights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of 20</w:t>
      </w:r>
      <w:r w:rsidR="00867478">
        <w:rPr>
          <w:rFonts w:ascii="Arial" w:eastAsia="Times New Roman" w:hAnsi="Arial" w:cs="Arial"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meeting minutes</w:t>
      </w:r>
    </w:p>
    <w:p w14:paraId="73FBD22B" w14:textId="77777777" w:rsidR="00087BAD" w:rsidRPr="00087BAD" w:rsidRDefault="00087BAD" w:rsidP="00087BA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71596EE" w14:textId="17110435" w:rsidR="00087BAD" w:rsidRDefault="00087BAD" w:rsidP="00087BA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87BAD">
        <w:rPr>
          <w:rFonts w:ascii="Arial" w:eastAsia="Times New Roman" w:hAnsi="Arial" w:cs="Arial"/>
          <w:b/>
          <w:color w:val="000000"/>
          <w:sz w:val="18"/>
          <w:szCs w:val="18"/>
        </w:rPr>
        <w:t>New Business</w:t>
      </w:r>
    </w:p>
    <w:p w14:paraId="02DB259F" w14:textId="77777777" w:rsidR="000B2BC6" w:rsidRDefault="000B2BC6" w:rsidP="00087BA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31EF2416" w14:textId="77777777" w:rsidR="003326EE" w:rsidRDefault="003326EE" w:rsidP="000523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36EB013" w14:textId="7FB6418C" w:rsidR="00C36D8F" w:rsidRDefault="00052323" w:rsidP="0079786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Treasurer </w:t>
      </w:r>
      <w:r w:rsidR="00C36D8F">
        <w:rPr>
          <w:rFonts w:ascii="Arial" w:eastAsia="Times New Roman" w:hAnsi="Arial" w:cs="Arial"/>
          <w:b/>
          <w:color w:val="000000"/>
          <w:sz w:val="18"/>
          <w:szCs w:val="18"/>
        </w:rPr>
        <w:t>R</w:t>
      </w: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>eport</w:t>
      </w:r>
      <w:r w:rsidR="00C36D8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7E487A">
        <w:rPr>
          <w:rFonts w:ascii="Arial" w:eastAsia="Times New Roman" w:hAnsi="Arial" w:cs="Arial"/>
          <w:b/>
          <w:color w:val="000000"/>
          <w:sz w:val="18"/>
          <w:szCs w:val="18"/>
        </w:rPr>
        <w:t>Debbie</w:t>
      </w:r>
    </w:p>
    <w:p w14:paraId="06F12BE6" w14:textId="77777777" w:rsidR="000B2BC6" w:rsidRPr="00797867" w:rsidRDefault="000B2BC6" w:rsidP="0079786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94189EB" w14:textId="6FCA61D1" w:rsidR="00560DC9" w:rsidRPr="00124CA6" w:rsidRDefault="00C36D8F" w:rsidP="00124CA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Financial </w:t>
      </w:r>
      <w:r w:rsidR="00560DC9" w:rsidRPr="00C36D8F">
        <w:rPr>
          <w:rFonts w:ascii="Arial" w:eastAsia="Times New Roman" w:hAnsi="Arial" w:cs="Arial"/>
          <w:color w:val="000000"/>
          <w:sz w:val="18"/>
          <w:szCs w:val="18"/>
        </w:rPr>
        <w:t>Report</w:t>
      </w:r>
      <w:r w:rsidR="00124CA6">
        <w:rPr>
          <w:rFonts w:ascii="Arial" w:eastAsia="Times New Roman" w:hAnsi="Arial" w:cs="Arial"/>
          <w:color w:val="000000"/>
          <w:sz w:val="18"/>
          <w:szCs w:val="18"/>
        </w:rPr>
        <w:t xml:space="preserve"> –</w:t>
      </w:r>
      <w:r w:rsidR="00124CA6" w:rsidRPr="00124CA6">
        <w:rPr>
          <w:rFonts w:ascii="Arial" w:eastAsia="Times New Roman" w:hAnsi="Arial" w:cs="Arial"/>
          <w:color w:val="000000"/>
          <w:sz w:val="18"/>
          <w:szCs w:val="18"/>
        </w:rPr>
        <w:t xml:space="preserve"> Debbie </w:t>
      </w:r>
    </w:p>
    <w:p w14:paraId="42177B7F" w14:textId="091389B1" w:rsidR="00124CA6" w:rsidRPr="00124CA6" w:rsidRDefault="00AE5EC1" w:rsidP="00124CA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Update on exploring the process of exploring new payment processes</w:t>
      </w:r>
    </w:p>
    <w:p w14:paraId="67C5E353" w14:textId="77777777" w:rsidR="00C36D8F" w:rsidRPr="00C36D8F" w:rsidRDefault="00C36D8F" w:rsidP="00C36D8F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3F2BD59" w14:textId="77777777" w:rsidR="001F71E2" w:rsidRDefault="00052323" w:rsidP="001F71E2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Master </w:t>
      </w:r>
      <w:r w:rsidR="00C36D8F">
        <w:rPr>
          <w:rFonts w:ascii="Arial" w:eastAsia="Times New Roman" w:hAnsi="Arial" w:cs="Arial"/>
          <w:b/>
          <w:color w:val="000000"/>
          <w:sz w:val="18"/>
          <w:szCs w:val="18"/>
        </w:rPr>
        <w:t>Report – Jt. Masters, DeeDee, Ed and Travis</w:t>
      </w:r>
    </w:p>
    <w:p w14:paraId="33A03EE3" w14:textId="77777777" w:rsidR="001F71E2" w:rsidRPr="001F71E2" w:rsidRDefault="00086422" w:rsidP="001F71E2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71E2">
        <w:rPr>
          <w:rFonts w:ascii="Arial" w:eastAsia="Times New Roman" w:hAnsi="Arial" w:cs="Arial"/>
          <w:color w:val="000000"/>
          <w:sz w:val="18"/>
          <w:szCs w:val="18"/>
        </w:rPr>
        <w:t>Horses, Hounds, Staff</w:t>
      </w:r>
    </w:p>
    <w:p w14:paraId="6190D249" w14:textId="77777777" w:rsidR="001F71E2" w:rsidRPr="001F71E2" w:rsidRDefault="00086422" w:rsidP="001F71E2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71E2">
        <w:rPr>
          <w:rFonts w:ascii="Arial" w:eastAsia="Times New Roman" w:hAnsi="Arial" w:cs="Arial"/>
          <w:color w:val="000000"/>
          <w:sz w:val="18"/>
          <w:szCs w:val="18"/>
        </w:rPr>
        <w:t>Kennel Propert</w:t>
      </w:r>
      <w:r w:rsidR="001F71E2">
        <w:rPr>
          <w:rFonts w:ascii="Arial" w:eastAsia="Times New Roman" w:hAnsi="Arial" w:cs="Arial"/>
          <w:color w:val="000000"/>
          <w:sz w:val="18"/>
          <w:szCs w:val="18"/>
        </w:rPr>
        <w:t>y</w:t>
      </w:r>
    </w:p>
    <w:p w14:paraId="4344E664" w14:textId="77777777" w:rsidR="001F71E2" w:rsidRPr="001F71E2" w:rsidRDefault="00086422" w:rsidP="001F71E2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71E2">
        <w:rPr>
          <w:rFonts w:ascii="Arial" w:eastAsia="Times New Roman" w:hAnsi="Arial" w:cs="Arial"/>
          <w:color w:val="000000"/>
          <w:sz w:val="18"/>
          <w:szCs w:val="18"/>
        </w:rPr>
        <w:t>Hunting Challenges</w:t>
      </w:r>
    </w:p>
    <w:p w14:paraId="7CAC62D8" w14:textId="454760B8" w:rsidR="00ED4485" w:rsidRPr="001F71E2" w:rsidRDefault="00086422" w:rsidP="001F71E2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71E2">
        <w:rPr>
          <w:rFonts w:ascii="Arial" w:eastAsia="Times New Roman" w:hAnsi="Arial" w:cs="Arial"/>
          <w:color w:val="000000"/>
          <w:sz w:val="18"/>
          <w:szCs w:val="18"/>
        </w:rPr>
        <w:t>New Fixture</w:t>
      </w:r>
      <w:r w:rsidR="001F71E2">
        <w:rPr>
          <w:rFonts w:ascii="Arial" w:eastAsia="Times New Roman" w:hAnsi="Arial" w:cs="Arial"/>
          <w:color w:val="000000"/>
          <w:sz w:val="18"/>
          <w:szCs w:val="18"/>
        </w:rPr>
        <w:t>s</w:t>
      </w:r>
    </w:p>
    <w:p w14:paraId="4E48B718" w14:textId="77777777" w:rsidR="00123B59" w:rsidRDefault="00123B59" w:rsidP="003326EE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0D7A3EF1" w14:textId="6F2C5C55" w:rsidR="00096086" w:rsidRPr="00674EBB" w:rsidRDefault="003326EE" w:rsidP="00674EB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Membership </w:t>
      </w:r>
      <w:r w:rsidR="0021423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Secretary </w:t>
      </w: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Report </w:t>
      </w:r>
      <w:r w:rsidR="0021423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- </w:t>
      </w:r>
      <w:r w:rsidR="00867478">
        <w:rPr>
          <w:rFonts w:ascii="Arial" w:eastAsia="Times New Roman" w:hAnsi="Arial" w:cs="Arial"/>
          <w:b/>
          <w:color w:val="000000"/>
          <w:sz w:val="18"/>
          <w:szCs w:val="18"/>
        </w:rPr>
        <w:t>Christine</w:t>
      </w:r>
    </w:p>
    <w:p w14:paraId="4FBBEE9D" w14:textId="2CBFDCD3" w:rsidR="00052323" w:rsidRPr="001F71E2" w:rsidRDefault="00ED4485" w:rsidP="001F71E2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F71E2">
        <w:rPr>
          <w:rFonts w:ascii="Arial" w:eastAsia="Times New Roman" w:hAnsi="Arial" w:cs="Arial"/>
          <w:color w:val="000000"/>
          <w:sz w:val="18"/>
          <w:szCs w:val="18"/>
        </w:rPr>
        <w:t>Total number of members</w:t>
      </w:r>
      <w:r w:rsidR="00797867">
        <w:rPr>
          <w:rFonts w:ascii="Arial" w:eastAsia="Times New Roman" w:hAnsi="Arial" w:cs="Arial"/>
          <w:color w:val="000000"/>
          <w:sz w:val="18"/>
          <w:szCs w:val="18"/>
        </w:rPr>
        <w:t xml:space="preserve"> this year 20</w:t>
      </w:r>
      <w:r w:rsidR="00867478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797867">
        <w:rPr>
          <w:rFonts w:ascii="Arial" w:eastAsia="Times New Roman" w:hAnsi="Arial" w:cs="Arial"/>
          <w:color w:val="000000"/>
          <w:sz w:val="18"/>
          <w:szCs w:val="18"/>
        </w:rPr>
        <w:t>--2</w:t>
      </w:r>
      <w:r w:rsidR="00867478">
        <w:rPr>
          <w:rFonts w:ascii="Arial" w:eastAsia="Times New Roman" w:hAnsi="Arial" w:cs="Arial"/>
          <w:color w:val="000000"/>
          <w:sz w:val="18"/>
          <w:szCs w:val="18"/>
        </w:rPr>
        <w:t>1</w:t>
      </w:r>
    </w:p>
    <w:p w14:paraId="53EDAF3D" w14:textId="046BB0D7" w:rsidR="00F46471" w:rsidRPr="00797867" w:rsidRDefault="00ED4485" w:rsidP="00797867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Number of </w:t>
      </w:r>
      <w:r w:rsidR="00266C94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="004B27F8">
        <w:rPr>
          <w:rFonts w:ascii="Arial" w:eastAsia="Times New Roman" w:hAnsi="Arial" w:cs="Arial"/>
          <w:color w:val="000000"/>
          <w:sz w:val="18"/>
          <w:szCs w:val="18"/>
        </w:rPr>
        <w:t>ro</w:t>
      </w:r>
      <w:r w:rsidR="00266C94">
        <w:rPr>
          <w:rFonts w:ascii="Arial" w:eastAsia="Times New Roman" w:hAnsi="Arial" w:cs="Arial"/>
          <w:color w:val="000000"/>
          <w:sz w:val="18"/>
          <w:szCs w:val="18"/>
        </w:rPr>
        <w:t>spective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members</w:t>
      </w:r>
    </w:p>
    <w:p w14:paraId="77BDEC86" w14:textId="56A4F679" w:rsidR="003326EE" w:rsidRDefault="003326EE" w:rsidP="000523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E9EEA39" w14:textId="77EC250E" w:rsidR="001F71E2" w:rsidRDefault="00052323" w:rsidP="001F71E2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Events </w:t>
      </w:r>
      <w:r w:rsidR="0021423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Management </w:t>
      </w: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>Report</w:t>
      </w:r>
      <w:r w:rsidR="0021423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– </w:t>
      </w:r>
      <w:r w:rsidR="00867478">
        <w:rPr>
          <w:rFonts w:ascii="Arial" w:eastAsia="Times New Roman" w:hAnsi="Arial" w:cs="Arial"/>
          <w:b/>
          <w:color w:val="000000"/>
          <w:sz w:val="18"/>
          <w:szCs w:val="18"/>
        </w:rPr>
        <w:t>Katherine</w:t>
      </w:r>
    </w:p>
    <w:p w14:paraId="5C4927F9" w14:textId="50734214" w:rsidR="001F71E2" w:rsidRPr="001F71E2" w:rsidRDefault="00C36D8F" w:rsidP="001F71E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71E2">
        <w:rPr>
          <w:rFonts w:ascii="Arial" w:eastAsia="Times New Roman" w:hAnsi="Arial" w:cs="Arial"/>
          <w:color w:val="000000"/>
          <w:sz w:val="18"/>
          <w:szCs w:val="18"/>
        </w:rPr>
        <w:t>Overview of upcoming events</w:t>
      </w:r>
      <w:r w:rsidR="00AE5EC1">
        <w:rPr>
          <w:rFonts w:ascii="Arial" w:eastAsia="Times New Roman" w:hAnsi="Arial" w:cs="Arial"/>
          <w:color w:val="000000"/>
          <w:sz w:val="18"/>
          <w:szCs w:val="18"/>
        </w:rPr>
        <w:t xml:space="preserve"> _ Katherine</w:t>
      </w:r>
    </w:p>
    <w:p w14:paraId="0CED7C19" w14:textId="019EBCA4" w:rsidR="001F71E2" w:rsidRPr="001F71E2" w:rsidRDefault="00C36D8F" w:rsidP="001F71E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71E2">
        <w:rPr>
          <w:rFonts w:ascii="Arial" w:eastAsia="Times New Roman" w:hAnsi="Arial" w:cs="Arial"/>
          <w:color w:val="000000"/>
          <w:sz w:val="18"/>
          <w:szCs w:val="18"/>
        </w:rPr>
        <w:t>Stirrup cup program</w:t>
      </w:r>
      <w:r w:rsidR="00674EBB">
        <w:rPr>
          <w:rFonts w:ascii="Arial" w:eastAsia="Times New Roman" w:hAnsi="Arial" w:cs="Arial"/>
          <w:color w:val="000000"/>
          <w:sz w:val="18"/>
          <w:szCs w:val="18"/>
        </w:rPr>
        <w:t xml:space="preserve"> – Kerri </w:t>
      </w:r>
    </w:p>
    <w:p w14:paraId="7AF07379" w14:textId="786D7CF1" w:rsidR="00ED4485" w:rsidRPr="004F4A83" w:rsidRDefault="00ED4485" w:rsidP="001F71E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F71E2">
        <w:rPr>
          <w:rFonts w:ascii="Arial" w:eastAsia="Times New Roman" w:hAnsi="Arial" w:cs="Arial"/>
          <w:color w:val="000000"/>
          <w:sz w:val="18"/>
          <w:szCs w:val="18"/>
        </w:rPr>
        <w:t>Volunteer Program</w:t>
      </w:r>
      <w:r w:rsidR="00C36D8F" w:rsidRPr="001F71E2">
        <w:rPr>
          <w:rFonts w:ascii="Arial" w:eastAsia="Times New Roman" w:hAnsi="Arial" w:cs="Arial"/>
          <w:color w:val="000000"/>
          <w:sz w:val="18"/>
          <w:szCs w:val="18"/>
        </w:rPr>
        <w:t xml:space="preserve"> – </w:t>
      </w:r>
      <w:r w:rsidR="00674EBB">
        <w:rPr>
          <w:rFonts w:ascii="Arial" w:eastAsia="Times New Roman" w:hAnsi="Arial" w:cs="Arial"/>
          <w:color w:val="000000"/>
          <w:sz w:val="18"/>
          <w:szCs w:val="18"/>
        </w:rPr>
        <w:t>Elaine</w:t>
      </w:r>
    </w:p>
    <w:p w14:paraId="5021E5B7" w14:textId="77777777" w:rsidR="004F4A83" w:rsidRPr="001F71E2" w:rsidRDefault="004F4A83" w:rsidP="004F4A83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99E671A" w14:textId="43ED33A3" w:rsidR="00052323" w:rsidRDefault="00052323" w:rsidP="0005232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>Communications Website Report</w:t>
      </w:r>
      <w:r w:rsidR="00F4647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B2BC6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F4647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124CA6">
        <w:rPr>
          <w:rFonts w:ascii="Arial" w:eastAsia="Times New Roman" w:hAnsi="Arial" w:cs="Arial"/>
          <w:b/>
          <w:color w:val="000000"/>
          <w:sz w:val="18"/>
          <w:szCs w:val="18"/>
        </w:rPr>
        <w:t>Christine</w:t>
      </w:r>
    </w:p>
    <w:p w14:paraId="1089E822" w14:textId="77777777" w:rsidR="000B2BC6" w:rsidRDefault="000B2BC6" w:rsidP="0005232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74B4BDC" w14:textId="7DE2D684" w:rsidR="00002C5C" w:rsidRDefault="00C36D8F" w:rsidP="00797867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F4A83">
        <w:rPr>
          <w:rFonts w:ascii="Arial" w:eastAsia="Times New Roman" w:hAnsi="Arial" w:cs="Arial"/>
          <w:color w:val="000000"/>
          <w:sz w:val="18"/>
          <w:szCs w:val="18"/>
        </w:rPr>
        <w:t>Website Communications</w:t>
      </w:r>
    </w:p>
    <w:p w14:paraId="024C9226" w14:textId="5D6A100E" w:rsidR="00124CA6" w:rsidRPr="00797867" w:rsidRDefault="00124CA6" w:rsidP="00797867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Newsletter, revive the Quarterly</w:t>
      </w:r>
    </w:p>
    <w:p w14:paraId="35CD2AE0" w14:textId="77777777" w:rsidR="00002C5C" w:rsidRPr="00002C5C" w:rsidRDefault="00002C5C" w:rsidP="00002C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114FCC11" w14:textId="41023295" w:rsidR="00002C5C" w:rsidRDefault="00002C5C" w:rsidP="00002C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Hlk8882776"/>
      <w:r w:rsidRPr="00002C5C">
        <w:rPr>
          <w:rFonts w:ascii="Arial" w:eastAsia="Times New Roman" w:hAnsi="Arial" w:cs="Arial"/>
          <w:b/>
          <w:color w:val="000000"/>
          <w:sz w:val="18"/>
          <w:szCs w:val="18"/>
        </w:rPr>
        <w:t>Fund Management Report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– Christine</w:t>
      </w:r>
    </w:p>
    <w:p w14:paraId="0C5B5C04" w14:textId="77777777" w:rsidR="000B2BC6" w:rsidRDefault="000B2BC6" w:rsidP="00002C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CDBD660" w14:textId="48F6D6EE" w:rsidR="00002C5C" w:rsidRDefault="0040488C" w:rsidP="00032C0F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_Hlk8882713"/>
      <w:r>
        <w:rPr>
          <w:rFonts w:ascii="Arial" w:eastAsia="Times New Roman" w:hAnsi="Arial" w:cs="Arial"/>
          <w:color w:val="000000"/>
          <w:sz w:val="18"/>
          <w:szCs w:val="18"/>
        </w:rPr>
        <w:t>Hunt Preservation Fund</w:t>
      </w:r>
      <w:r w:rsidR="001F71E2">
        <w:rPr>
          <w:rFonts w:ascii="Arial" w:eastAsia="Times New Roman" w:hAnsi="Arial" w:cs="Arial"/>
          <w:color w:val="000000"/>
          <w:sz w:val="18"/>
          <w:szCs w:val="18"/>
        </w:rPr>
        <w:t xml:space="preserve"> – E</w:t>
      </w:r>
      <w:r w:rsidR="00624806">
        <w:rPr>
          <w:rFonts w:ascii="Arial" w:eastAsia="Times New Roman" w:hAnsi="Arial" w:cs="Arial"/>
          <w:color w:val="000000"/>
          <w:sz w:val="18"/>
          <w:szCs w:val="18"/>
        </w:rPr>
        <w:t>d</w:t>
      </w:r>
    </w:p>
    <w:p w14:paraId="40A04D3D" w14:textId="262C8432" w:rsidR="00124CA6" w:rsidRDefault="00AE5EC1" w:rsidP="00032C0F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2020-2021- Online Auctions - Marcy</w:t>
      </w:r>
      <w:r w:rsidR="00124CA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38105216" w14:textId="4BD2EDBD" w:rsidR="00124CA6" w:rsidRDefault="00124CA6" w:rsidP="00032C0F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Dues</w:t>
      </w:r>
      <w:r w:rsidR="00AE5EC1">
        <w:rPr>
          <w:rFonts w:ascii="Arial" w:eastAsia="Times New Roman" w:hAnsi="Arial" w:cs="Arial"/>
          <w:color w:val="000000"/>
          <w:sz w:val="18"/>
          <w:szCs w:val="18"/>
        </w:rPr>
        <w:t xml:space="preserve"> - Christine</w:t>
      </w:r>
    </w:p>
    <w:p w14:paraId="6ACE6B07" w14:textId="77777777" w:rsidR="00124CA6" w:rsidRDefault="00124CA6" w:rsidP="00124CA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3B1A551" w14:textId="2C20C7A8" w:rsidR="001F71E2" w:rsidRPr="00867478" w:rsidRDefault="001F71E2" w:rsidP="008674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bookmarkEnd w:id="0"/>
    <w:bookmarkEnd w:id="1"/>
    <w:p w14:paraId="203EE021" w14:textId="08E0EBE5" w:rsidR="00123B59" w:rsidRDefault="00052323" w:rsidP="00123B59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326EE">
        <w:rPr>
          <w:rFonts w:ascii="Arial" w:eastAsia="Times New Roman" w:hAnsi="Arial" w:cs="Arial"/>
          <w:b/>
          <w:color w:val="000000"/>
          <w:sz w:val="18"/>
          <w:szCs w:val="18"/>
        </w:rPr>
        <w:t>Nominations on the floor</w:t>
      </w:r>
    </w:p>
    <w:p w14:paraId="7ED9DAD7" w14:textId="77777777" w:rsidR="00AA4B44" w:rsidRDefault="00AA4B44" w:rsidP="00123B59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64B527FB" w14:textId="77777777" w:rsidR="00AA4B44" w:rsidRDefault="00123B59" w:rsidP="00AA4B44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="00052323" w:rsidRPr="00052323">
        <w:rPr>
          <w:rFonts w:ascii="Arial" w:eastAsia="Times New Roman" w:hAnsi="Arial" w:cs="Arial"/>
          <w:color w:val="000000"/>
          <w:sz w:val="18"/>
          <w:szCs w:val="18"/>
        </w:rPr>
        <w:t xml:space="preserve">Nominees </w:t>
      </w:r>
      <w:r w:rsidR="00ED4485">
        <w:rPr>
          <w:rFonts w:ascii="Arial" w:eastAsia="Times New Roman" w:hAnsi="Arial" w:cs="Arial"/>
          <w:color w:val="000000"/>
          <w:sz w:val="18"/>
          <w:szCs w:val="18"/>
        </w:rPr>
        <w:t>to be voted in:</w:t>
      </w:r>
    </w:p>
    <w:p w14:paraId="3EF72B32" w14:textId="4043CD41" w:rsidR="00AA4B44" w:rsidRPr="00AA4B44" w:rsidRDefault="001F71E2" w:rsidP="00AA4B44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A4B44">
        <w:rPr>
          <w:rFonts w:ascii="Arial" w:eastAsia="Times New Roman" w:hAnsi="Arial" w:cs="Arial"/>
          <w:color w:val="000000"/>
          <w:sz w:val="18"/>
          <w:szCs w:val="18"/>
        </w:rPr>
        <w:t>President</w:t>
      </w:r>
      <w:r w:rsidR="0009608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D4485" w:rsidRPr="00AA4B44">
        <w:rPr>
          <w:rFonts w:ascii="Arial" w:eastAsia="Times New Roman" w:hAnsi="Arial" w:cs="Arial"/>
          <w:color w:val="000000"/>
          <w:sz w:val="18"/>
          <w:szCs w:val="18"/>
        </w:rPr>
        <w:t xml:space="preserve">– </w:t>
      </w:r>
      <w:r w:rsidR="00867478">
        <w:rPr>
          <w:rFonts w:ascii="Arial" w:eastAsia="Times New Roman" w:hAnsi="Arial" w:cs="Arial"/>
          <w:color w:val="000000"/>
          <w:sz w:val="18"/>
          <w:szCs w:val="18"/>
        </w:rPr>
        <w:t>Katherine Mitchell</w:t>
      </w:r>
    </w:p>
    <w:p w14:paraId="4D357EF1" w14:textId="7FFECCD4" w:rsidR="00AA4B44" w:rsidRPr="00AA4B44" w:rsidRDefault="00867478" w:rsidP="00AA4B44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Secretary</w:t>
      </w:r>
      <w:r w:rsidR="00ED4485" w:rsidRPr="00AA4B44">
        <w:rPr>
          <w:rFonts w:ascii="Arial" w:eastAsia="Times New Roman" w:hAnsi="Arial" w:cs="Arial"/>
          <w:color w:val="000000"/>
          <w:sz w:val="18"/>
          <w:szCs w:val="18"/>
        </w:rPr>
        <w:t xml:space="preserve"> – </w:t>
      </w:r>
      <w:r>
        <w:rPr>
          <w:rFonts w:ascii="Arial" w:eastAsia="Times New Roman" w:hAnsi="Arial" w:cs="Arial"/>
          <w:color w:val="000000"/>
          <w:sz w:val="18"/>
          <w:szCs w:val="18"/>
        </w:rPr>
        <w:t>Elaine Honeycutt</w:t>
      </w:r>
    </w:p>
    <w:p w14:paraId="215C8D1D" w14:textId="38940E5B" w:rsidR="00674EBB" w:rsidRPr="00867478" w:rsidRDefault="00ED4485" w:rsidP="00867478">
      <w:pPr>
        <w:pStyle w:val="ListParagraph"/>
        <w:numPr>
          <w:ilvl w:val="0"/>
          <w:numId w:val="25"/>
        </w:numPr>
        <w:spacing w:after="0" w:line="240" w:lineRule="auto"/>
        <w:rPr>
          <w:b/>
          <w:sz w:val="18"/>
          <w:szCs w:val="18"/>
        </w:rPr>
      </w:pPr>
      <w:r w:rsidRPr="00AA4B44">
        <w:rPr>
          <w:rFonts w:ascii="Arial" w:eastAsia="Times New Roman" w:hAnsi="Arial" w:cs="Arial"/>
          <w:color w:val="000000"/>
          <w:sz w:val="18"/>
          <w:szCs w:val="18"/>
        </w:rPr>
        <w:t xml:space="preserve">BOD </w:t>
      </w:r>
      <w:r w:rsidR="00867478">
        <w:rPr>
          <w:rFonts w:ascii="Arial" w:eastAsia="Times New Roman" w:hAnsi="Arial" w:cs="Arial"/>
          <w:color w:val="000000"/>
          <w:sz w:val="18"/>
          <w:szCs w:val="18"/>
        </w:rPr>
        <w:t>riding Member</w:t>
      </w:r>
      <w:r w:rsidRPr="00AA4B44">
        <w:rPr>
          <w:rFonts w:ascii="Arial" w:eastAsia="Times New Roman" w:hAnsi="Arial" w:cs="Arial"/>
          <w:color w:val="000000"/>
          <w:sz w:val="18"/>
          <w:szCs w:val="18"/>
        </w:rPr>
        <w:t xml:space="preserve">– </w:t>
      </w:r>
      <w:r w:rsidR="00867478">
        <w:rPr>
          <w:rFonts w:ascii="Arial" w:eastAsia="Times New Roman" w:hAnsi="Arial" w:cs="Arial"/>
          <w:color w:val="000000"/>
          <w:sz w:val="18"/>
          <w:szCs w:val="18"/>
        </w:rPr>
        <w:t>Merri Musso</w:t>
      </w:r>
    </w:p>
    <w:p w14:paraId="3773A9E1" w14:textId="2378D77B" w:rsidR="00AF5B7E" w:rsidRPr="00AA4B44" w:rsidRDefault="00674EBB" w:rsidP="00AA4B44">
      <w:pPr>
        <w:pStyle w:val="ListParagraph"/>
        <w:numPr>
          <w:ilvl w:val="0"/>
          <w:numId w:val="25"/>
        </w:numPr>
        <w:spacing w:after="0" w:line="240" w:lineRule="auto"/>
        <w:rPr>
          <w:b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BOD</w:t>
      </w:r>
      <w:r w:rsidR="00AF5B7E">
        <w:rPr>
          <w:rFonts w:ascii="Arial" w:eastAsia="Times New Roman" w:hAnsi="Arial" w:cs="Arial"/>
          <w:color w:val="000000"/>
          <w:sz w:val="18"/>
          <w:szCs w:val="18"/>
        </w:rPr>
        <w:t xml:space="preserve"> – Hunt Support</w:t>
      </w:r>
      <w:r w:rsidR="00DD3069">
        <w:rPr>
          <w:rFonts w:ascii="Arial" w:eastAsia="Times New Roman" w:hAnsi="Arial" w:cs="Arial"/>
          <w:color w:val="000000"/>
          <w:sz w:val="18"/>
          <w:szCs w:val="18"/>
        </w:rPr>
        <w:t>er, M</w:t>
      </w:r>
      <w:r>
        <w:rPr>
          <w:rFonts w:ascii="Arial" w:eastAsia="Times New Roman" w:hAnsi="Arial" w:cs="Arial"/>
          <w:color w:val="000000"/>
          <w:sz w:val="18"/>
          <w:szCs w:val="18"/>
        </w:rPr>
        <w:t>ar</w:t>
      </w:r>
      <w:r w:rsidR="00867478">
        <w:rPr>
          <w:rFonts w:ascii="Arial" w:eastAsia="Times New Roman" w:hAnsi="Arial" w:cs="Arial"/>
          <w:color w:val="000000"/>
          <w:sz w:val="18"/>
          <w:szCs w:val="18"/>
        </w:rPr>
        <w:t>k Wegner</w:t>
      </w:r>
    </w:p>
    <w:p w14:paraId="52067622" w14:textId="77777777" w:rsidR="00AA4B44" w:rsidRDefault="00AA4B44" w:rsidP="00AA4B44">
      <w:pPr>
        <w:spacing w:after="0" w:line="240" w:lineRule="auto"/>
        <w:rPr>
          <w:b/>
          <w:sz w:val="18"/>
          <w:szCs w:val="18"/>
        </w:rPr>
      </w:pPr>
    </w:p>
    <w:p w14:paraId="45C17B53" w14:textId="7A211D5F" w:rsidR="00AA4B44" w:rsidRPr="00AA4B44" w:rsidRDefault="00AA4B44" w:rsidP="00AA4B44">
      <w:pPr>
        <w:spacing w:after="0" w:line="240" w:lineRule="auto"/>
        <w:rPr>
          <w:b/>
        </w:rPr>
      </w:pPr>
      <w:r w:rsidRPr="00AA4B44">
        <w:rPr>
          <w:b/>
        </w:rPr>
        <w:t>Adjournment</w:t>
      </w:r>
    </w:p>
    <w:p w14:paraId="146C6E57" w14:textId="77777777" w:rsidR="00AC2F83" w:rsidRPr="00AC2F83" w:rsidRDefault="00AC2F83" w:rsidP="00AC2F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19B9296" w14:textId="77777777" w:rsidR="00AC2F83" w:rsidRDefault="00AC2F83" w:rsidP="00AC2F8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53F079F" w14:textId="77777777" w:rsidR="00AC2F83" w:rsidRDefault="00AC2F83" w:rsidP="00AC2F8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795CB95" w14:textId="77777777" w:rsidR="00AC2F83" w:rsidRPr="00AC2F83" w:rsidRDefault="00AC2F83" w:rsidP="00AC2F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386D0C9" w14:textId="77777777" w:rsidR="00AC2F83" w:rsidRDefault="00AC2F83" w:rsidP="00AC2F8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3184052" w14:textId="77777777" w:rsidR="00AC2F83" w:rsidRDefault="00AC2F83" w:rsidP="00AC2F8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2712E303" w14:textId="77777777" w:rsidR="00AC2F83" w:rsidRDefault="00AC2F83" w:rsidP="00AC2F8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4B12D572" w14:textId="14F87675" w:rsidR="00AC2F83" w:rsidRPr="007C0A2C" w:rsidRDefault="00AC2F83" w:rsidP="00AC2F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8131E30" w14:textId="6079CF2F" w:rsidR="00AC2F83" w:rsidRPr="007C0A2C" w:rsidRDefault="00AC2F83" w:rsidP="00AC2F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A76AA22" w14:textId="699A5826" w:rsidR="00F04E6B" w:rsidRPr="007C0A2C" w:rsidRDefault="00F04E6B" w:rsidP="00AC2F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F4A3A7A" w14:textId="77777777" w:rsidR="00F04E6B" w:rsidRPr="007C0A2C" w:rsidRDefault="00F04E6B" w:rsidP="00AC2F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1F0DDBA" w14:textId="0B1320C1" w:rsidR="000B2BC6" w:rsidRPr="00AA46B6" w:rsidRDefault="00AC2F83" w:rsidP="000B2B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A2C"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0B2BC6" w:rsidRPr="00AA46B6" w:rsidSect="0015701F">
      <w:pgSz w:w="12240" w:h="15840"/>
      <w:pgMar w:top="288" w:right="720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0C6"/>
    <w:multiLevelType w:val="multilevel"/>
    <w:tmpl w:val="4DF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85B74"/>
    <w:multiLevelType w:val="multilevel"/>
    <w:tmpl w:val="7DCA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743AC"/>
    <w:multiLevelType w:val="multilevel"/>
    <w:tmpl w:val="B670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72074"/>
    <w:multiLevelType w:val="hybridMultilevel"/>
    <w:tmpl w:val="B18A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076B"/>
    <w:multiLevelType w:val="multilevel"/>
    <w:tmpl w:val="8880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8F0329"/>
    <w:multiLevelType w:val="multilevel"/>
    <w:tmpl w:val="C6A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E188C"/>
    <w:multiLevelType w:val="hybridMultilevel"/>
    <w:tmpl w:val="E662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436B"/>
    <w:multiLevelType w:val="hybridMultilevel"/>
    <w:tmpl w:val="5762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94959"/>
    <w:multiLevelType w:val="multilevel"/>
    <w:tmpl w:val="1F9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B638E"/>
    <w:multiLevelType w:val="hybridMultilevel"/>
    <w:tmpl w:val="0D44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6153"/>
    <w:multiLevelType w:val="hybridMultilevel"/>
    <w:tmpl w:val="F310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D7AA9"/>
    <w:multiLevelType w:val="hybridMultilevel"/>
    <w:tmpl w:val="CE04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849FF"/>
    <w:multiLevelType w:val="multilevel"/>
    <w:tmpl w:val="154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F4C44"/>
    <w:multiLevelType w:val="multilevel"/>
    <w:tmpl w:val="0A8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CD5272"/>
    <w:multiLevelType w:val="hybridMultilevel"/>
    <w:tmpl w:val="6C82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371C8"/>
    <w:multiLevelType w:val="multilevel"/>
    <w:tmpl w:val="B0B4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005B6"/>
    <w:multiLevelType w:val="multilevel"/>
    <w:tmpl w:val="6C76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2A2696"/>
    <w:multiLevelType w:val="multilevel"/>
    <w:tmpl w:val="E738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457E7"/>
    <w:multiLevelType w:val="multilevel"/>
    <w:tmpl w:val="EF3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5C059C"/>
    <w:multiLevelType w:val="hybridMultilevel"/>
    <w:tmpl w:val="CF8E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4E30"/>
    <w:multiLevelType w:val="hybridMultilevel"/>
    <w:tmpl w:val="A2BA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D7C7D"/>
    <w:multiLevelType w:val="multilevel"/>
    <w:tmpl w:val="462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357869"/>
    <w:multiLevelType w:val="hybridMultilevel"/>
    <w:tmpl w:val="5744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7231C"/>
    <w:multiLevelType w:val="hybridMultilevel"/>
    <w:tmpl w:val="6A7EF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456DD4"/>
    <w:multiLevelType w:val="multilevel"/>
    <w:tmpl w:val="59FA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AC4AB6"/>
    <w:multiLevelType w:val="multilevel"/>
    <w:tmpl w:val="D3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3F1BA5"/>
    <w:multiLevelType w:val="multilevel"/>
    <w:tmpl w:val="A050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420901"/>
    <w:multiLevelType w:val="multilevel"/>
    <w:tmpl w:val="4D32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CA0710"/>
    <w:multiLevelType w:val="multilevel"/>
    <w:tmpl w:val="636A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5F1235"/>
    <w:multiLevelType w:val="multilevel"/>
    <w:tmpl w:val="7EE4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0365C2"/>
    <w:multiLevelType w:val="hybridMultilevel"/>
    <w:tmpl w:val="6992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62DA4"/>
    <w:multiLevelType w:val="hybridMultilevel"/>
    <w:tmpl w:val="2F8C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435FF"/>
    <w:multiLevelType w:val="multilevel"/>
    <w:tmpl w:val="740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A3090A"/>
    <w:multiLevelType w:val="hybridMultilevel"/>
    <w:tmpl w:val="093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63696"/>
    <w:multiLevelType w:val="hybridMultilevel"/>
    <w:tmpl w:val="CE56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B27BA"/>
    <w:multiLevelType w:val="hybridMultilevel"/>
    <w:tmpl w:val="8856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40E5F"/>
    <w:multiLevelType w:val="hybridMultilevel"/>
    <w:tmpl w:val="2278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1466E"/>
    <w:multiLevelType w:val="hybridMultilevel"/>
    <w:tmpl w:val="6734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079EC"/>
    <w:multiLevelType w:val="hybridMultilevel"/>
    <w:tmpl w:val="2BB4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65B14"/>
    <w:multiLevelType w:val="multilevel"/>
    <w:tmpl w:val="CFEA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94349B2"/>
    <w:multiLevelType w:val="multilevel"/>
    <w:tmpl w:val="D0CE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252384"/>
    <w:multiLevelType w:val="multilevel"/>
    <w:tmpl w:val="8CC2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2"/>
  </w:num>
  <w:num w:numId="5">
    <w:abstractNumId w:val="0"/>
  </w:num>
  <w:num w:numId="6">
    <w:abstractNumId w:val="26"/>
  </w:num>
  <w:num w:numId="7">
    <w:abstractNumId w:val="40"/>
  </w:num>
  <w:num w:numId="8">
    <w:abstractNumId w:val="3"/>
  </w:num>
  <w:num w:numId="9">
    <w:abstractNumId w:val="22"/>
  </w:num>
  <w:num w:numId="10">
    <w:abstractNumId w:val="20"/>
  </w:num>
  <w:num w:numId="11">
    <w:abstractNumId w:val="36"/>
  </w:num>
  <w:num w:numId="12">
    <w:abstractNumId w:val="38"/>
  </w:num>
  <w:num w:numId="13">
    <w:abstractNumId w:val="23"/>
  </w:num>
  <w:num w:numId="14">
    <w:abstractNumId w:val="30"/>
  </w:num>
  <w:num w:numId="15">
    <w:abstractNumId w:val="37"/>
  </w:num>
  <w:num w:numId="16">
    <w:abstractNumId w:val="6"/>
  </w:num>
  <w:num w:numId="17">
    <w:abstractNumId w:val="33"/>
  </w:num>
  <w:num w:numId="18">
    <w:abstractNumId w:val="7"/>
  </w:num>
  <w:num w:numId="19">
    <w:abstractNumId w:val="31"/>
  </w:num>
  <w:num w:numId="20">
    <w:abstractNumId w:val="10"/>
  </w:num>
  <w:num w:numId="21">
    <w:abstractNumId w:val="34"/>
  </w:num>
  <w:num w:numId="22">
    <w:abstractNumId w:val="11"/>
  </w:num>
  <w:num w:numId="23">
    <w:abstractNumId w:val="19"/>
  </w:num>
  <w:num w:numId="24">
    <w:abstractNumId w:val="35"/>
  </w:num>
  <w:num w:numId="25">
    <w:abstractNumId w:val="9"/>
  </w:num>
  <w:num w:numId="26">
    <w:abstractNumId w:val="14"/>
  </w:num>
  <w:num w:numId="27">
    <w:abstractNumId w:val="16"/>
  </w:num>
  <w:num w:numId="28">
    <w:abstractNumId w:val="18"/>
  </w:num>
  <w:num w:numId="29">
    <w:abstractNumId w:val="24"/>
  </w:num>
  <w:num w:numId="30">
    <w:abstractNumId w:val="28"/>
  </w:num>
  <w:num w:numId="31">
    <w:abstractNumId w:val="2"/>
  </w:num>
  <w:num w:numId="32">
    <w:abstractNumId w:val="13"/>
  </w:num>
  <w:num w:numId="33">
    <w:abstractNumId w:val="41"/>
  </w:num>
  <w:num w:numId="34">
    <w:abstractNumId w:val="29"/>
  </w:num>
  <w:num w:numId="35">
    <w:abstractNumId w:val="21"/>
  </w:num>
  <w:num w:numId="36">
    <w:abstractNumId w:val="5"/>
  </w:num>
  <w:num w:numId="37">
    <w:abstractNumId w:val="32"/>
  </w:num>
  <w:num w:numId="38">
    <w:abstractNumId w:val="27"/>
  </w:num>
  <w:num w:numId="39">
    <w:abstractNumId w:val="8"/>
  </w:num>
  <w:num w:numId="40">
    <w:abstractNumId w:val="4"/>
  </w:num>
  <w:num w:numId="41">
    <w:abstractNumId w:val="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23"/>
    <w:rsid w:val="00002C5C"/>
    <w:rsid w:val="000158B4"/>
    <w:rsid w:val="00032C0F"/>
    <w:rsid w:val="00052323"/>
    <w:rsid w:val="00084AE7"/>
    <w:rsid w:val="00086422"/>
    <w:rsid w:val="00087BAD"/>
    <w:rsid w:val="00096086"/>
    <w:rsid w:val="000B2BC6"/>
    <w:rsid w:val="000B5F1E"/>
    <w:rsid w:val="000F4AEF"/>
    <w:rsid w:val="00123B59"/>
    <w:rsid w:val="00124CA6"/>
    <w:rsid w:val="0015701F"/>
    <w:rsid w:val="00180702"/>
    <w:rsid w:val="001F71E2"/>
    <w:rsid w:val="00214232"/>
    <w:rsid w:val="00260FC0"/>
    <w:rsid w:val="00266C94"/>
    <w:rsid w:val="003326EE"/>
    <w:rsid w:val="00382204"/>
    <w:rsid w:val="0040488C"/>
    <w:rsid w:val="00485316"/>
    <w:rsid w:val="004B27F8"/>
    <w:rsid w:val="004F4A83"/>
    <w:rsid w:val="00560DC9"/>
    <w:rsid w:val="00590FAA"/>
    <w:rsid w:val="00624806"/>
    <w:rsid w:val="00674EBB"/>
    <w:rsid w:val="00734EAC"/>
    <w:rsid w:val="00797867"/>
    <w:rsid w:val="007C0A2C"/>
    <w:rsid w:val="007E487A"/>
    <w:rsid w:val="00867478"/>
    <w:rsid w:val="00890059"/>
    <w:rsid w:val="008F470E"/>
    <w:rsid w:val="00A03D39"/>
    <w:rsid w:val="00AA46B6"/>
    <w:rsid w:val="00AA4B44"/>
    <w:rsid w:val="00AC2F83"/>
    <w:rsid w:val="00AE5EC1"/>
    <w:rsid w:val="00AF40A7"/>
    <w:rsid w:val="00AF5B7E"/>
    <w:rsid w:val="00B054CC"/>
    <w:rsid w:val="00B713CA"/>
    <w:rsid w:val="00B72B36"/>
    <w:rsid w:val="00C36D8F"/>
    <w:rsid w:val="00D8545C"/>
    <w:rsid w:val="00DD3069"/>
    <w:rsid w:val="00EC3AF6"/>
    <w:rsid w:val="00ED4485"/>
    <w:rsid w:val="00F04E6B"/>
    <w:rsid w:val="00F062F9"/>
    <w:rsid w:val="00F46471"/>
    <w:rsid w:val="00F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15E0"/>
  <w15:chartTrackingRefBased/>
  <w15:docId w15:val="{6131AAA5-7F4B-4EBE-8020-555B4D31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1F"/>
    <w:rPr>
      <w:rFonts w:ascii="Segoe UI" w:hAnsi="Segoe UI" w:cs="Segoe UI"/>
      <w:sz w:val="18"/>
      <w:szCs w:val="18"/>
    </w:rPr>
  </w:style>
  <w:style w:type="paragraph" w:customStyle="1" w:styleId="yiv7085002645msonormal">
    <w:name w:val="yiv7085002645msonormal"/>
    <w:basedOn w:val="Normal"/>
    <w:rsid w:val="007C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085002645msolistparagraph">
    <w:name w:val="yiv7085002645msolistparagraph"/>
    <w:basedOn w:val="Normal"/>
    <w:rsid w:val="007C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858159816msonormal">
    <w:name w:val="yiv9858159816msonormal"/>
    <w:basedOn w:val="Normal"/>
    <w:rsid w:val="00AA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sweet</dc:creator>
  <cp:keywords/>
  <dc:description/>
  <cp:lastModifiedBy>christine</cp:lastModifiedBy>
  <cp:revision>4</cp:revision>
  <cp:lastPrinted>2021-04-28T01:49:00Z</cp:lastPrinted>
  <dcterms:created xsi:type="dcterms:W3CDTF">2021-04-28T01:43:00Z</dcterms:created>
  <dcterms:modified xsi:type="dcterms:W3CDTF">2021-04-30T19:31:00Z</dcterms:modified>
</cp:coreProperties>
</file>